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FC02B" w14:textId="77777777" w:rsidR="00320CC1" w:rsidRPr="00B22E4B" w:rsidRDefault="00320CC1" w:rsidP="00320C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5"/>
          <w:sz w:val="24"/>
          <w:szCs w:val="24"/>
          <w:bdr w:val="none" w:sz="0" w:space="0" w:color="auto" w:frame="1"/>
          <w:lang w:val="en-US" w:eastAsia="ru-RU"/>
        </w:rPr>
      </w:pPr>
      <w:r w:rsidRPr="00B22E4B">
        <w:rPr>
          <w:rFonts w:ascii="Times New Roman" w:eastAsia="Times New Roman" w:hAnsi="Times New Roman" w:cs="Times New Roman"/>
          <w:b/>
          <w:bCs/>
          <w:color w:val="000000"/>
          <w:spacing w:val="-15"/>
          <w:sz w:val="24"/>
          <w:szCs w:val="24"/>
          <w:bdr w:val="none" w:sz="0" w:space="0" w:color="auto" w:frame="1"/>
          <w:lang w:val="en-US" w:eastAsia="ru-RU"/>
        </w:rPr>
        <w:t>CONTRACT PREALABIL Nr. 1</w:t>
      </w:r>
    </w:p>
    <w:p w14:paraId="7B6BEDB6" w14:textId="77777777" w:rsidR="00296193" w:rsidRPr="00B22E4B" w:rsidRDefault="00296193" w:rsidP="00320C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14:paraId="768B52E1" w14:textId="3DB1AE82" w:rsidR="00296193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> 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Din 2</w:t>
      </w:r>
      <w:r w:rsid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6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.04.2021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/>
        </w:rPr>
        <w:t xml:space="preserve">          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mun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Bălți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14:paraId="59F77401" w14:textId="0C9EDA73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                        </w:t>
      </w:r>
    </w:p>
    <w:p w14:paraId="052A245B" w14:textId="7458727B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Business Accelerator</w:t>
      </w:r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SRL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numit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în continuare „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Contractant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", în persoana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d-</w:t>
      </w:r>
      <w:proofErr w:type="spellStart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nei</w:t>
      </w:r>
      <w:proofErr w:type="spellEnd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Elena </w:t>
      </w:r>
      <w:proofErr w:type="spellStart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Bordianu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a</w:t>
      </w:r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ctivează</w:t>
      </w:r>
      <w:proofErr w:type="spellEnd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statutului</w:t>
      </w:r>
      <w:proofErr w:type="spellEnd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pe de o parte,</w:t>
      </w:r>
    </w:p>
    <w:p w14:paraId="3CC1704E" w14:textId="77777777" w:rsidR="00786F32" w:rsidRPr="00B22E4B" w:rsidRDefault="00786F32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Ș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i</w:t>
      </w:r>
    </w:p>
    <w:p w14:paraId="63FE317B" w14:textId="0C657C76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__</w:t>
      </w:r>
      <w:r w:rsidR="000D1FA4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Bordianu </w:t>
      </w:r>
      <w:proofErr w:type="spellStart"/>
      <w:r w:rsidR="000D1FA4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Elena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___numit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în continuare „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",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cu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buletinul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identitate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Seria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__</w:t>
      </w:r>
      <w:r w:rsidR="00A66766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04</w:t>
      </w:r>
      <w:r w:rsidR="000D1FA4">
        <w:rPr>
          <w:rStyle w:val="Emphasis"/>
          <w:rFonts w:ascii="Times New Roman" w:hAnsi="Times New Roman" w:cs="Times New Roman"/>
          <w:sz w:val="24"/>
          <w:szCs w:val="24"/>
          <w:lang w:val="en-US"/>
        </w:rPr>
        <w:t>212686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___, cod personal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__</w:t>
      </w:r>
      <w:r w:rsidR="000D1FA4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0981603213755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____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, pe de alt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parte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 au încheiat prezentul contract despre urm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toarele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:</w:t>
      </w:r>
    </w:p>
    <w:p w14:paraId="29BD3106" w14:textId="253FC98A" w:rsidR="00667FD9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1. P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ărțile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se oblig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s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ă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încheie în viitor contractul cu privire </w:t>
      </w:r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la </w:t>
      </w:r>
      <w:proofErr w:type="spellStart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Contractul</w:t>
      </w:r>
      <w:proofErr w:type="spellEnd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de </w:t>
      </w:r>
      <w:proofErr w:type="spellStart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prestări</w:t>
      </w:r>
      <w:proofErr w:type="spellEnd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servicii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.</w:t>
      </w:r>
    </w:p>
    <w:p w14:paraId="5A0E77E3" w14:textId="77777777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2</w:t>
      </w:r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Contractul</w:t>
      </w:r>
      <w:proofErr w:type="spellEnd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care se </w:t>
      </w:r>
      <w:proofErr w:type="spellStart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preconizează</w:t>
      </w:r>
      <w:proofErr w:type="spellEnd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a fi </w:t>
      </w:r>
      <w:proofErr w:type="spellStart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încheiat</w:t>
      </w:r>
      <w:proofErr w:type="spellEnd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296193" w:rsidRPr="00B22E4B">
        <w:rPr>
          <w:rStyle w:val="Emphasis"/>
          <w:rFonts w:ascii="Times New Roman" w:hAnsi="Times New Roman" w:cs="Times New Roman"/>
          <w:sz w:val="24"/>
          <w:szCs w:val="24"/>
          <w:lang w:val="ro-RO"/>
        </w:rPr>
        <w:t>va conține următoarea informație:</w:t>
      </w:r>
    </w:p>
    <w:p w14:paraId="6F277B57" w14:textId="15180D01" w:rsidR="00464D02" w:rsidRPr="00B22E4B" w:rsidRDefault="00464D0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Formatorul se obligă să pregătească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materilele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necsare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pentru programul de instruire (inclusiv prezentarea PPT, studii de caz și oricare alte materiale relevante pentru instruire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 teste pre, post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);</w:t>
      </w:r>
    </w:p>
    <w:p w14:paraId="31654035" w14:textId="0347A917" w:rsidR="00464D02" w:rsidRPr="00B22E4B" w:rsidRDefault="00464D0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 va livra conform programului, orele de training;</w:t>
      </w:r>
    </w:p>
    <w:p w14:paraId="6E9C2933" w14:textId="5D7541A8" w:rsidR="00464D02" w:rsidRPr="00B22E4B" w:rsidRDefault="00464D0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 va elabora un raport post instruire</w:t>
      </w:r>
    </w:p>
    <w:p w14:paraId="0A532659" w14:textId="14EACDD8" w:rsidR="008D246B" w:rsidRPr="00B22E4B" w:rsidRDefault="00786F3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S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uspendarea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poate interveni prin acordul comun sau la inițiativa unuia dintre părți.</w:t>
      </w:r>
    </w:p>
    <w:p w14:paraId="32F2EA17" w14:textId="76D7EB2C" w:rsidR="008D246B" w:rsidRPr="00B22E4B" w:rsidRDefault="008D246B" w:rsidP="00B22E4B">
      <w:pPr>
        <w:pStyle w:val="ListParagraph"/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</w:p>
    <w:p w14:paraId="2C0B5251" w14:textId="77777777" w:rsidR="008D246B" w:rsidRPr="00B22E4B" w:rsidRDefault="008D246B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</w:p>
    <w:p w14:paraId="4961BEB9" w14:textId="3B5AC518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3. </w:t>
      </w:r>
      <w:bookmarkStart w:id="0" w:name="_Hlk69933760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Contractantul</w:t>
      </w:r>
      <w:bookmarkEnd w:id="0"/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 preg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ătește proiectul con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tractului de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prestări servicii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, dar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Formatorul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 pre</w:t>
      </w:r>
      <w:r w:rsidR="005522DA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g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ătește actele necesare cerute pentru încheierea contractului propriu zis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.</w:t>
      </w:r>
    </w:p>
    <w:p w14:paraId="45DE9C1E" w14:textId="4699BEC1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4. 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Contractantul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 xml:space="preserve"> se 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obligă să </w:t>
      </w:r>
      <w:r w:rsidR="005522DA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transmită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 contractu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l întocmit de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Formator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, până la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începerea programului de instruire</w:t>
      </w:r>
    </w:p>
    <w:p w14:paraId="08180DBC" w14:textId="74D6A414" w:rsidR="00D54091" w:rsidRPr="00B22E4B" w:rsidRDefault="00B22E4B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5.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 xml:space="preserve"> Contractantul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trebuie s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-i transmit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Formatorului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o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în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științare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despre aprobarea contractului sau cu complet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rile sale la contract,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timp de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_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5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zi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le din ziua primirii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contractului.</w:t>
      </w:r>
    </w:p>
    <w:p w14:paraId="1DD388D1" w14:textId="41A502B3" w:rsidR="00320CC1" w:rsidRPr="00B22E4B" w:rsidRDefault="00057A80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6. 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Contractantul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, primind 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contractul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cu comp</w:t>
      </w:r>
      <w:proofErr w:type="spellStart"/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letă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ri</w:t>
      </w:r>
      <w:proofErr w:type="spellEnd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 este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obligat, timp de ____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2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_______ zile din ziua primirii, s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în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ș</w:t>
      </w:r>
      <w:proofErr w:type="spellStart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tiin</w:t>
      </w:r>
      <w:proofErr w:type="spellEnd"/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ț</w:t>
      </w:r>
      <w:proofErr w:type="spellStart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eze</w:t>
      </w:r>
      <w:proofErr w:type="spellEnd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 despre aprobarea 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contractului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cu </w:t>
      </w:r>
      <w:proofErr w:type="spellStart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divergen</w:t>
      </w:r>
      <w:proofErr w:type="spellEnd"/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ț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e sau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respingerea 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contractului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respectiv.</w:t>
      </w:r>
    </w:p>
    <w:p w14:paraId="57347126" w14:textId="1D65C786" w:rsidR="00057A80" w:rsidRPr="00B22E4B" w:rsidRDefault="00320CC1" w:rsidP="00D54091">
      <w:pPr>
        <w:shd w:val="clear" w:color="auto" w:fill="FFFFFF"/>
        <w:spacing w:line="240" w:lineRule="auto"/>
        <w:rPr>
          <w:rStyle w:val="Emphasis"/>
          <w:rFonts w:ascii="Times New Roman" w:hAnsi="Times New Roman" w:cs="Times New Roman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noProof/>
          <w:lang w:val="ro-RO"/>
        </w:rPr>
        <mc:AlternateContent>
          <mc:Choice Requires="wps">
            <w:drawing>
              <wp:inline distT="0" distB="0" distL="0" distR="0" wp14:anchorId="3DF0213D" wp14:editId="071DA495">
                <wp:extent cx="304800" cy="304800"/>
                <wp:effectExtent l="0" t="0" r="0" b="0"/>
                <wp:docPr id="6" name="Прямоугольник 6" descr="https://html1-f.scribdassets.com/19o2l4opxc3a5vpf/images/1-8c82ffc21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A455A69" id="Прямоугольник 6" o:spid="_x0000_s1026" alt="https://html1-f.scribdassets.com/19o2l4opxc3a5vpf/images/1-8c82ffc21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" filled="f" stroked="f">
                <o:lock v:ext="edit" aspectratio="t"/>
                <w10:anchorlock/>
              </v:rect>
            </w:pict>
          </mc:Fallback>
        </mc:AlternateContent>
      </w:r>
      <w:r w:rsidR="00B22E4B" w:rsidRPr="00B22E4B">
        <w:rPr>
          <w:rStyle w:val="Emphasis"/>
          <w:rFonts w:ascii="Times New Roman" w:hAnsi="Times New Roman" w:cs="Times New Roman"/>
          <w:b/>
          <w:lang w:val="ro-RO" w:eastAsia="ru-RU"/>
        </w:rPr>
        <w:t>Contractant</w:t>
      </w:r>
      <w:r w:rsidRPr="00B22E4B">
        <w:rPr>
          <w:rStyle w:val="Emphasis"/>
          <w:rFonts w:ascii="Times New Roman" w:hAnsi="Times New Roman" w:cs="Times New Roman"/>
          <w:noProof/>
          <w:lang w:val="ro-RO"/>
        </w:rPr>
        <mc:AlternateContent>
          <mc:Choice Requires="wps">
            <w:drawing>
              <wp:inline distT="0" distB="0" distL="0" distR="0" wp14:anchorId="3D65EF07" wp14:editId="0A8FB604">
                <wp:extent cx="304800" cy="304800"/>
                <wp:effectExtent l="0" t="0" r="0" b="0"/>
                <wp:docPr id="4" name="Прямоугольник 4" descr="https://html1-f.scribdassets.com/19o2l4opxc3a5vpf/images/1-8c82ffc21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7F40EAF6" id="Прямоугольник 4" o:spid="_x0000_s1026" alt="https://html1-f.scribdassets.com/19o2l4opxc3a5vpf/images/1-8c82ffc21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gcKeIhYDAAAaBgAADgAAAAAAAAAAAAAAAAAuAgAAZHJz&#10;L2Uyb0RvYy54bWxQSwECLQAUAAYACAAAACEATKDpLNgAAAADAQAADwAAAAAAAAAAAAAAAABwBQAA&#10;ZHJzL2Rvd25yZXYueG1sUEsFBgAAAAAEAAQA8wAAAHUGAAAAAA==&#10;" filled="f" stroked="f">
                <o:lock v:ext="edit" aspectratio="t"/>
                <w10:anchorlock/>
              </v:rect>
            </w:pict>
          </mc:Fallback>
        </mc:AlternateContent>
      </w:r>
      <w:r w:rsidR="00057A80" w:rsidRPr="00B22E4B">
        <w:rPr>
          <w:rStyle w:val="Emphasis"/>
          <w:rFonts w:ascii="Times New Roman" w:hAnsi="Times New Roman" w:cs="Times New Roman"/>
          <w:b/>
          <w:lang w:val="ro-RO" w:eastAsia="ru-RU"/>
        </w:rPr>
        <w:t xml:space="preserve">                                                                                </w:t>
      </w:r>
      <w:r w:rsidR="00B22E4B" w:rsidRPr="00B22E4B">
        <w:rPr>
          <w:rStyle w:val="Emphasis"/>
          <w:rFonts w:ascii="Times New Roman" w:hAnsi="Times New Roman" w:cs="Times New Roman"/>
          <w:b/>
          <w:lang w:val="ro-RO" w:eastAsia="ru-RU"/>
        </w:rPr>
        <w:t>Formator</w:t>
      </w:r>
    </w:p>
    <w:p w14:paraId="66573F82" w14:textId="758FC0C6" w:rsidR="00B22E4B" w:rsidRPr="00B22E4B" w:rsidRDefault="00B22E4B" w:rsidP="00057A80">
      <w:pPr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Business Accelerator SRL </w:t>
      </w:r>
      <w:r w:rsidR="00DD1F0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</w:t>
      </w:r>
      <w:proofErr w:type="spellStart"/>
      <w:r w:rsidR="000D1FA4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Bordianu</w:t>
      </w:r>
      <w:proofErr w:type="spellEnd"/>
      <w:r w:rsidR="000D1FA4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Elena</w:t>
      </w:r>
    </w:p>
    <w:p w14:paraId="330497AE" w14:textId="2C48DD5A" w:rsidR="00A66766" w:rsidRDefault="00A66766" w:rsidP="00057A80">
      <w:pPr>
        <w:rPr>
          <w:rFonts w:ascii="Times New Roman" w:hAnsi="Times New Roman" w:cs="Times New Roman"/>
          <w:color w:val="000000" w:themeColor="text1"/>
          <w:sz w:val="24"/>
          <w:szCs w:val="24"/>
          <w:lang w:val="ro-MD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6295551" wp14:editId="0EC4CCEE">
            <wp:simplePos x="0" y="0"/>
            <wp:positionH relativeFrom="column">
              <wp:posOffset>40005</wp:posOffset>
            </wp:positionH>
            <wp:positionV relativeFrom="paragraph">
              <wp:posOffset>109220</wp:posOffset>
            </wp:positionV>
            <wp:extent cx="1633500" cy="919160"/>
            <wp:effectExtent l="0" t="0" r="508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500" cy="91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59264" behindDoc="1" locked="0" layoutInCell="1" allowOverlap="1" wp14:anchorId="1DAD475F" wp14:editId="2DF3A9AD">
            <wp:simplePos x="0" y="0"/>
            <wp:positionH relativeFrom="column">
              <wp:posOffset>4192905</wp:posOffset>
            </wp:positionH>
            <wp:positionV relativeFrom="paragraph">
              <wp:posOffset>93980</wp:posOffset>
            </wp:positionV>
            <wp:extent cx="868680" cy="530860"/>
            <wp:effectExtent l="0" t="0" r="762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530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2E4B" w:rsidRPr="00B22E4B">
        <w:rPr>
          <w:rFonts w:ascii="Times New Roman" w:hAnsi="Times New Roman" w:cs="Times New Roman"/>
          <w:color w:val="000000" w:themeColor="text1"/>
          <w:sz w:val="24"/>
          <w:szCs w:val="24"/>
          <w:lang w:val="ro-MD"/>
        </w:rPr>
        <w:t>1020602003183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MD"/>
        </w:rPr>
        <w:t xml:space="preserve">                                                                        </w:t>
      </w:r>
    </w:p>
    <w:p w14:paraId="247880C1" w14:textId="16AA2E95" w:rsidR="00F05FCE" w:rsidRDefault="00A66766" w:rsidP="00057A80">
      <w:pPr>
        <w:rPr>
          <w:rFonts w:ascii="Times New Roman" w:hAnsi="Times New Roman" w:cs="Times New Roman"/>
          <w:color w:val="000000" w:themeColor="text1"/>
          <w:sz w:val="24"/>
          <w:szCs w:val="24"/>
          <w:lang w:val="ro-MD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o-MD"/>
        </w:rPr>
        <w:t xml:space="preserve">                                                                                                   ______________________</w:t>
      </w:r>
    </w:p>
    <w:p w14:paraId="4A8CBBE1" w14:textId="2EA9CB5E" w:rsidR="00A66766" w:rsidRPr="00A66766" w:rsidRDefault="00A66766" w:rsidP="00A66766">
      <w:pPr>
        <w:tabs>
          <w:tab w:val="left" w:pos="5508"/>
        </w:tabs>
        <w:rPr>
          <w:rFonts w:ascii="Times New Roman" w:hAnsi="Times New Roman" w:cs="Times New Roman"/>
          <w:lang w:val="ro-RO" w:eastAsia="ru-RU"/>
        </w:rPr>
      </w:pPr>
      <w:bookmarkStart w:id="1" w:name="_GoBack"/>
      <w:bookmarkEnd w:id="1"/>
      <w:r>
        <w:rPr>
          <w:rFonts w:ascii="Times New Roman" w:hAnsi="Times New Roman" w:cs="Times New Roman"/>
          <w:lang w:val="ro-RO" w:eastAsia="ru-RU"/>
        </w:rPr>
        <w:tab/>
        <w:t xml:space="preserve">                   </w:t>
      </w:r>
    </w:p>
    <w:sectPr w:rsidR="00A66766" w:rsidRPr="00A66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DA14EF"/>
    <w:multiLevelType w:val="hybridMultilevel"/>
    <w:tmpl w:val="4B88FA0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A377E7"/>
    <w:multiLevelType w:val="hybridMultilevel"/>
    <w:tmpl w:val="6D6EA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CC1"/>
    <w:rsid w:val="00057A80"/>
    <w:rsid w:val="000B6FC7"/>
    <w:rsid w:val="000D1FA4"/>
    <w:rsid w:val="001B1D65"/>
    <w:rsid w:val="00296193"/>
    <w:rsid w:val="00320CC1"/>
    <w:rsid w:val="00464D02"/>
    <w:rsid w:val="0052466A"/>
    <w:rsid w:val="005522DA"/>
    <w:rsid w:val="005B53BC"/>
    <w:rsid w:val="00667FD9"/>
    <w:rsid w:val="00786F32"/>
    <w:rsid w:val="008D246B"/>
    <w:rsid w:val="00A66766"/>
    <w:rsid w:val="00B22E4B"/>
    <w:rsid w:val="00D54091"/>
    <w:rsid w:val="00DD1F0B"/>
    <w:rsid w:val="00F0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7D7BE"/>
  <w15:chartTrackingRefBased/>
  <w15:docId w15:val="{9C8C1674-8242-4DF5-91DD-4A0935871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20C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20C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">
    <w:name w:val="a"/>
    <w:basedOn w:val="DefaultParagraphFont"/>
    <w:rsid w:val="00320CC1"/>
  </w:style>
  <w:style w:type="character" w:customStyle="1" w:styleId="l">
    <w:name w:val="l"/>
    <w:basedOn w:val="DefaultParagraphFont"/>
    <w:rsid w:val="00320CC1"/>
  </w:style>
  <w:style w:type="character" w:customStyle="1" w:styleId="l6">
    <w:name w:val="l6"/>
    <w:basedOn w:val="DefaultParagraphFont"/>
    <w:rsid w:val="00320CC1"/>
  </w:style>
  <w:style w:type="character" w:customStyle="1" w:styleId="l11">
    <w:name w:val="l11"/>
    <w:basedOn w:val="DefaultParagraphFont"/>
    <w:rsid w:val="00320CC1"/>
  </w:style>
  <w:style w:type="character" w:customStyle="1" w:styleId="l8">
    <w:name w:val="l8"/>
    <w:basedOn w:val="DefaultParagraphFont"/>
    <w:rsid w:val="00320CC1"/>
  </w:style>
  <w:style w:type="character" w:customStyle="1" w:styleId="l7">
    <w:name w:val="l7"/>
    <w:basedOn w:val="DefaultParagraphFont"/>
    <w:rsid w:val="00320CC1"/>
  </w:style>
  <w:style w:type="character" w:customStyle="1" w:styleId="1">
    <w:name w:val="Название объекта1"/>
    <w:basedOn w:val="DefaultParagraphFont"/>
    <w:rsid w:val="00320CC1"/>
  </w:style>
  <w:style w:type="character" w:styleId="Emphasis">
    <w:name w:val="Emphasis"/>
    <w:basedOn w:val="DefaultParagraphFont"/>
    <w:uiPriority w:val="20"/>
    <w:qFormat/>
    <w:rsid w:val="005B53BC"/>
    <w:rPr>
      <w:i/>
      <w:iCs/>
    </w:rPr>
  </w:style>
  <w:style w:type="paragraph" w:styleId="ListParagraph">
    <w:name w:val="List Paragraph"/>
    <w:basedOn w:val="Normal"/>
    <w:uiPriority w:val="34"/>
    <w:qFormat/>
    <w:rsid w:val="008D24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7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40071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01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97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0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21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50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02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86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39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34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82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43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19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90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36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08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658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95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01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32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8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17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13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80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49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3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321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16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32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91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54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498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08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49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31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82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54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53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98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7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2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710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89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56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28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02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32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0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51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64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94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09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50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29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2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2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785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9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15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07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70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83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0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5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19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93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8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36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88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0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95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21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4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00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28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01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08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67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954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14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6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26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9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822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51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45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49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712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312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06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91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B</dc:creator>
  <cp:keywords/>
  <dc:description/>
  <cp:lastModifiedBy>User</cp:lastModifiedBy>
  <cp:revision>6</cp:revision>
  <dcterms:created xsi:type="dcterms:W3CDTF">2021-04-21T11:51:00Z</dcterms:created>
  <dcterms:modified xsi:type="dcterms:W3CDTF">2021-04-28T07:22:00Z</dcterms:modified>
</cp:coreProperties>
</file>